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BF" w:rsidRDefault="007A26BF" w:rsidP="001F67CC">
      <w:pPr>
        <w:jc w:val="center"/>
        <w:rPr>
          <w:rFonts w:ascii="Times New Roman" w:hAnsi="Times New Roman" w:cs="Times New Roman"/>
          <w:b/>
          <w:sz w:val="32"/>
          <w:szCs w:val="32"/>
          <w:lang w:val="kk-KZ"/>
        </w:rPr>
      </w:pPr>
      <w:r>
        <w:rPr>
          <w:noProof/>
          <w:lang w:eastAsia="ru-RU"/>
        </w:rPr>
        <w:drawing>
          <wp:anchor distT="0" distB="0" distL="114300" distR="114300" simplePos="0" relativeHeight="251658240" behindDoc="0" locked="0" layoutInCell="1" allowOverlap="1" wp14:anchorId="501E25EA" wp14:editId="2FA158DA">
            <wp:simplePos x="0" y="0"/>
            <wp:positionH relativeFrom="margin">
              <wp:posOffset>189865</wp:posOffset>
            </wp:positionH>
            <wp:positionV relativeFrom="paragraph">
              <wp:posOffset>130175</wp:posOffset>
            </wp:positionV>
            <wp:extent cx="1841500" cy="1571625"/>
            <wp:effectExtent l="0" t="0" r="6350" b="9525"/>
            <wp:wrapThrough wrapText="bothSides">
              <wp:wrapPolygon edited="0">
                <wp:start x="21600" y="21600"/>
                <wp:lineTo x="21600" y="131"/>
                <wp:lineTo x="149" y="131"/>
                <wp:lineTo x="149" y="21600"/>
                <wp:lineTo x="21600" y="2160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2511" t="34191" r="29426" b="30486"/>
                    <a:stretch/>
                  </pic:blipFill>
                  <pic:spPr bwMode="auto">
                    <a:xfrm rot="10800000">
                      <a:off x="0" y="0"/>
                      <a:ext cx="1841500"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26BF" w:rsidRDefault="007A26BF" w:rsidP="001F67CC">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7A26BF" w:rsidRDefault="007A26BF" w:rsidP="001F67CC">
      <w:pPr>
        <w:jc w:val="center"/>
        <w:rPr>
          <w:rFonts w:ascii="Times New Roman" w:hAnsi="Times New Roman" w:cs="Times New Roman"/>
          <w:b/>
          <w:sz w:val="32"/>
          <w:szCs w:val="32"/>
          <w:lang w:val="kk-KZ"/>
        </w:rPr>
      </w:pPr>
      <w:r>
        <w:rPr>
          <w:rFonts w:ascii="Times New Roman" w:hAnsi="Times New Roman" w:cs="Times New Roman"/>
          <w:b/>
          <w:sz w:val="32"/>
          <w:szCs w:val="32"/>
          <w:lang w:val="kk-KZ"/>
        </w:rPr>
        <w:t>Мұхтар Әуезов</w:t>
      </w:r>
    </w:p>
    <w:p w:rsidR="007A26BF" w:rsidRPr="007A26BF" w:rsidRDefault="007A26BF" w:rsidP="001F67CC">
      <w:pPr>
        <w:jc w:val="center"/>
        <w:rPr>
          <w:rFonts w:ascii="Times New Roman" w:hAnsi="Times New Roman" w:cs="Times New Roman"/>
          <w:i/>
          <w:sz w:val="32"/>
          <w:szCs w:val="32"/>
          <w:lang w:val="kk-KZ"/>
        </w:rPr>
      </w:pPr>
      <w:r>
        <w:rPr>
          <w:rFonts w:ascii="Times New Roman" w:hAnsi="Times New Roman" w:cs="Times New Roman"/>
          <w:i/>
          <w:sz w:val="32"/>
          <w:szCs w:val="32"/>
          <w:lang w:val="kk-KZ"/>
        </w:rPr>
        <w:t>Қазақтың ұлы жазушысы</w:t>
      </w:r>
    </w:p>
    <w:p w:rsidR="007A26BF" w:rsidRDefault="007A26BF" w:rsidP="001F67CC">
      <w:pPr>
        <w:jc w:val="center"/>
        <w:rPr>
          <w:rFonts w:ascii="Times New Roman" w:hAnsi="Times New Roman" w:cs="Times New Roman"/>
          <w:b/>
          <w:sz w:val="32"/>
          <w:szCs w:val="32"/>
          <w:lang w:val="kk-KZ"/>
        </w:rPr>
      </w:pPr>
    </w:p>
    <w:p w:rsidR="009558B1" w:rsidRDefault="001F67CC" w:rsidP="001F67CC">
      <w:pPr>
        <w:jc w:val="center"/>
        <w:rPr>
          <w:rFonts w:ascii="Times New Roman" w:hAnsi="Times New Roman" w:cs="Times New Roman"/>
          <w:b/>
          <w:sz w:val="32"/>
          <w:szCs w:val="32"/>
          <w:lang w:val="kk-KZ"/>
        </w:rPr>
      </w:pPr>
      <w:r w:rsidRPr="001F67CC">
        <w:rPr>
          <w:rFonts w:ascii="Times New Roman" w:hAnsi="Times New Roman" w:cs="Times New Roman"/>
          <w:b/>
          <w:sz w:val="32"/>
          <w:szCs w:val="32"/>
          <w:lang w:val="kk-KZ"/>
        </w:rPr>
        <w:t>Махамбеттің өмірі</w:t>
      </w:r>
    </w:p>
    <w:p w:rsidR="001F67CC"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Өтемісұлы Махамбет Исатай қозғалысының, ең ірі адамының бірі, Исатайдың нағыз қанды көйлек жолдасы екен.</w:t>
      </w:r>
    </w:p>
    <w:p w:rsidR="001F67CC"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Туысы Беріш руынан. Атасы – Өтеміс. Оның атасы – Құлмәлі, Мәлі деген, қазаққа бір соғыста қолға түскен тұтқын екен.</w:t>
      </w:r>
    </w:p>
    <w:p w:rsidR="001F67CC"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Беріш ішінде Тумас дегендер еншілес, туысқан ғып әкеткен, Мәлі тұқымы өздерін парсы патшасы Нәдіршенің нәсіліміз дейді екен. </w:t>
      </w:r>
    </w:p>
    <w:p w:rsidR="001F67CC" w:rsidRDefault="001F67CC" w:rsidP="00AB45EC">
      <w:pPr>
        <w:spacing w:after="0"/>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     Құлмәлі кейін өсіп бір бөлек ел болған. Орныққан мекені: Гурьев уезі, Тайсойған деген жер.</w:t>
      </w:r>
    </w:p>
    <w:p w:rsidR="001F67CC"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іші Құлмәлі тұқымынан би де, батыр да, шешен де шыққан деп, бұлардың түбін затты десетін болса керек.</w:t>
      </w:r>
    </w:p>
    <w:p w:rsidR="001F67CC"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Өтеміс Айшуақ, Бөкей деген Кіші жүз хандарының тұсында қабырғалы би атанған.</w:t>
      </w:r>
    </w:p>
    <w:p w:rsidR="001F67CC"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Бекмағамбет деген ағасы Жә</w:t>
      </w:r>
      <w:r w:rsidR="00E755DE">
        <w:rPr>
          <w:rFonts w:ascii="Times New Roman" w:hAnsi="Times New Roman" w:cs="Times New Roman"/>
          <w:sz w:val="28"/>
          <w:szCs w:val="28"/>
          <w:lang w:val="kk-KZ"/>
        </w:rPr>
        <w:t>ң</w:t>
      </w:r>
      <w:r w:rsidR="00C0529B">
        <w:rPr>
          <w:rFonts w:ascii="Times New Roman" w:hAnsi="Times New Roman" w:cs="Times New Roman"/>
          <w:sz w:val="28"/>
          <w:szCs w:val="28"/>
          <w:lang w:val="kk-KZ"/>
        </w:rPr>
        <w:t>гір ханның үлке</w:t>
      </w:r>
      <w:r>
        <w:rPr>
          <w:rFonts w:ascii="Times New Roman" w:hAnsi="Times New Roman" w:cs="Times New Roman"/>
          <w:sz w:val="28"/>
          <w:szCs w:val="28"/>
          <w:lang w:val="kk-KZ"/>
        </w:rPr>
        <w:t>н биінің бірі болған. Ол Исатай – Махамбеттің Жәңгірге қарсы шыққан көтерілісіне қосылмай бұларға қарсы қимыл істеген.</w:t>
      </w:r>
    </w:p>
    <w:p w:rsidR="001F67CC"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өзі де жас күнінде Жәңгір ханның нөкерінде болған. Бірақ Исатай ханға қарсы шығысымен бұл барып соған қосылған.</w:t>
      </w:r>
    </w:p>
    <w:p w:rsidR="00422EA2" w:rsidRDefault="001F67CC"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жаратылысында</w:t>
      </w:r>
      <w:r w:rsidR="00422EA2">
        <w:rPr>
          <w:rFonts w:ascii="Times New Roman" w:hAnsi="Times New Roman" w:cs="Times New Roman"/>
          <w:sz w:val="28"/>
          <w:szCs w:val="28"/>
          <w:lang w:val="kk-KZ"/>
        </w:rPr>
        <w:t xml:space="preserve"> әрі батыр, әрі жырау – ақын, әрі күйші – домбырашы болыпты. Мінезі өте қызулы, әдіс-шеберлікті көп ойламайтын, бет алған жағынан қайтпайтын, қайсар ер адам болған.</w:t>
      </w:r>
    </w:p>
    <w:p w:rsidR="00822BB4" w:rsidRDefault="00422EA2"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Қозғалыс уақытындағы ісі де осыны көрсетеді. Исатай ел адамы ақсақалдармен келелі кеңесте отырғанда, Махамбет айналадығ</w:t>
      </w:r>
      <w:r w:rsidR="00572F59">
        <w:rPr>
          <w:rFonts w:ascii="Times New Roman" w:hAnsi="Times New Roman" w:cs="Times New Roman"/>
          <w:sz w:val="28"/>
          <w:szCs w:val="28"/>
          <w:lang w:val="kk-KZ"/>
        </w:rPr>
        <w:t>ы</w:t>
      </w:r>
      <w:r>
        <w:rPr>
          <w:rFonts w:ascii="Times New Roman" w:hAnsi="Times New Roman" w:cs="Times New Roman"/>
          <w:sz w:val="28"/>
          <w:szCs w:val="28"/>
          <w:lang w:val="kk-KZ"/>
        </w:rPr>
        <w:t xml:space="preserve"> ауыл-ауылды аралап жүріп, өлең-жырмен жұртты қыздырып, желіктіріп артынан шұбыртып отыратын болған</w:t>
      </w:r>
      <w:r w:rsidR="00822BB4">
        <w:rPr>
          <w:rFonts w:ascii="Times New Roman" w:hAnsi="Times New Roman" w:cs="Times New Roman"/>
          <w:sz w:val="28"/>
          <w:szCs w:val="28"/>
          <w:lang w:val="kk-KZ"/>
        </w:rPr>
        <w:t>.</w:t>
      </w:r>
    </w:p>
    <w:p w:rsidR="00822BB4" w:rsidRDefault="00822BB4"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Сөзде өткір, шешен, қалжыңқой. Жақтырмаған нәрсесін бетің – жүзің демей, жара шауып-айтып салғыш болған.</w:t>
      </w:r>
    </w:p>
    <w:p w:rsidR="00822BB4" w:rsidRDefault="00822BB4"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Соғыс үстінде ерекше ер, айлакер. 1938 Ресейлік жерінде Исатай отыз жолдасымен жатқанда әскер қамайды. Махамбет өзгеден бұрын Исатай құтылсын деп екі жолдаспен оны қашырып жіберіп, өзі қалған серіктерімен бірқатар уақыт соғысып тұрып, артынан қаша ұрыс салады. Бір кезде бұны көздеп қуған әскер жақындап ұстауға айналады. Сонда Махамбет, астындағы </w:t>
      </w:r>
      <w:r>
        <w:rPr>
          <w:rFonts w:ascii="Times New Roman" w:hAnsi="Times New Roman" w:cs="Times New Roman"/>
          <w:sz w:val="28"/>
          <w:szCs w:val="28"/>
          <w:lang w:val="kk-KZ"/>
        </w:rPr>
        <w:lastRenderedPageBreak/>
        <w:t>бұлық көпшікті жарып жіберіп, ішіндегі мамықты жақындап қалған қуғыншы</w:t>
      </w:r>
      <w:r w:rsidR="00B6654E">
        <w:rPr>
          <w:rFonts w:ascii="Times New Roman" w:hAnsi="Times New Roman" w:cs="Times New Roman"/>
          <w:sz w:val="28"/>
          <w:szCs w:val="28"/>
          <w:lang w:val="kk-KZ"/>
        </w:rPr>
        <w:t>лардың көзіне шашып құтылып кетт</w:t>
      </w:r>
      <w:r>
        <w:rPr>
          <w:rFonts w:ascii="Times New Roman" w:hAnsi="Times New Roman" w:cs="Times New Roman"/>
          <w:sz w:val="28"/>
          <w:szCs w:val="28"/>
          <w:lang w:val="kk-KZ"/>
        </w:rPr>
        <w:t>і деседі.</w:t>
      </w:r>
    </w:p>
    <w:p w:rsidR="00822BB4" w:rsidRDefault="00822BB4"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Соғыста батыр, сөзде «от ауызды, орақ тісті» дегендей, жалындаған ақын, алғыр шешен болған Махамбет – Исатай қозғалысынң ең көрнекті кісінің бірі.</w:t>
      </w:r>
    </w:p>
    <w:p w:rsidR="00B30091" w:rsidRDefault="00822BB4"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көп жерде Исатайдың өзінен де қырағы, одан да батыр болғаны бар.</w:t>
      </w:r>
    </w:p>
    <w:p w:rsidR="00F04A2B" w:rsidRDefault="00B30091"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Алғаш Жәңгірдің ордасын қамап, жеңуге айналғанда, хан бұларды алдап алдап соза тұрмақ болады. Бір жағынан әскер күтіп, екіншіден бұларға кісі салып бітім сұрайды. Исатай сол жерде</w:t>
      </w:r>
      <w:r w:rsidR="00F04A2B">
        <w:rPr>
          <w:rFonts w:ascii="Times New Roman" w:hAnsi="Times New Roman" w:cs="Times New Roman"/>
          <w:sz w:val="28"/>
          <w:szCs w:val="28"/>
          <w:lang w:val="kk-KZ"/>
        </w:rPr>
        <w:t xml:space="preserve"> шынымен бітім сөйлесіп, келісу жолын іздеп алданып қалады. Дәл сол жерде Махамбет сенбей, бітімді керек қылмай, шабайық деп көп ұмтылыпты, бірақ Исатайды көндіре алмапты деген сөз бар.</w:t>
      </w:r>
    </w:p>
    <w:p w:rsidR="00F04A2B" w:rsidRDefault="00F04A2B"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қазақтың Жәңгірдей ханымен соның ар жағындағы патша ұлығына шыққан Исатай қозғалысы сол Исатай өлген соң өрістемеді. Тез уақытта өшіп қалады. Махамбеттің ерлігі де, өнері де оны өршітуге себеп бола алмады.</w:t>
      </w:r>
    </w:p>
    <w:p w:rsidR="00F04A2B" w:rsidRDefault="00F04A2B"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өрімеуіне кінәлі Махамбет емес, қоғалыстың өз ішіндегі көп қайшылығы болу керек. Ең әуелі көтеріліс ханға қарсы шыққан би көтерілісі.</w:t>
      </w:r>
    </w:p>
    <w:p w:rsidR="00166F8A" w:rsidRDefault="00F04A2B"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Екеуі де бір үстем тап адамы. Сондықтан көпшілік бұқараға үнемі ұғымды, әсерлі болған қоғалыс емес еді, программа не екені мәлім емес болатын. Оның үстіне дайындық жасалмай, шұғыл басталып тез сөніп қалды. Және үлкен сын кезінде, дәл </w:t>
      </w:r>
      <w:r w:rsidR="005C0187">
        <w:rPr>
          <w:rFonts w:ascii="Times New Roman" w:hAnsi="Times New Roman" w:cs="Times New Roman"/>
          <w:sz w:val="28"/>
          <w:szCs w:val="28"/>
          <w:lang w:val="kk-KZ"/>
        </w:rPr>
        <w:t>хан ордасын шабар жерде Исатайдың таптық сыны білініп, қолы батпағаны да көпшілікке ой салған болу керек.</w:t>
      </w:r>
    </w:p>
    <w:p w:rsidR="00B3320E" w:rsidRDefault="00B3320E"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Қысқасы, сонымен қозғалыс Исатайдың өлімі емес, одан бұрын да, </w:t>
      </w:r>
      <w:r w:rsidR="00945846">
        <w:rPr>
          <w:rFonts w:ascii="Times New Roman" w:hAnsi="Times New Roman" w:cs="Times New Roman"/>
          <w:sz w:val="28"/>
          <w:szCs w:val="28"/>
          <w:lang w:val="kk-KZ"/>
        </w:rPr>
        <w:t>Исатайдың өзі барда да шөгіп, сөніп бара жатқан болатын.</w:t>
      </w:r>
    </w:p>
    <w:p w:rsidR="00945846" w:rsidRDefault="00945846"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бұрынғы, соңғы қазақ ақындарының ішіндегі ең бір күштісі деп саналуға тиіс. Бұның сөзі деген сөздің кесектік ірілігінен басқа, молдығы да жеткілікті екен. Бірақ көбі біздің тұсымызға жетпей жоғалған, ұмытылған.</w:t>
      </w:r>
    </w:p>
    <w:p w:rsidR="00656A21" w:rsidRDefault="00945846"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Қозғалыс үстінде ақындық өнерін, жұртты қыздырар ұран қылып жұмсаған Махамбет, қозғалыс біткен соң қашқындықпен күнелтеді. Бірақ қашып жүрсе де, іштегі қарсылығ</w:t>
      </w:r>
      <w:r w:rsidR="00656A21">
        <w:rPr>
          <w:rFonts w:ascii="Times New Roman" w:hAnsi="Times New Roman" w:cs="Times New Roman"/>
          <w:sz w:val="28"/>
          <w:szCs w:val="28"/>
          <w:lang w:val="kk-KZ"/>
        </w:rPr>
        <w:t>ынан қайтпайды. Ниеттерінің іске аспағанын арман етумен болады. Талай жалынды өткір сөзді сол кезінде айтады.</w:t>
      </w:r>
    </w:p>
    <w:p w:rsidR="006155B9" w:rsidRDefault="007862FE"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 сөзінің бірі Б</w:t>
      </w:r>
      <w:r w:rsidR="00656A21">
        <w:rPr>
          <w:rFonts w:ascii="Times New Roman" w:hAnsi="Times New Roman" w:cs="Times New Roman"/>
          <w:sz w:val="28"/>
          <w:szCs w:val="28"/>
          <w:lang w:val="kk-KZ"/>
        </w:rPr>
        <w:t>аймағамбет сұлтанға айтқан сөзі. Исатай өлгеннен соң Махам</w:t>
      </w:r>
      <w:r w:rsidR="006155B9">
        <w:rPr>
          <w:rFonts w:ascii="Times New Roman" w:hAnsi="Times New Roman" w:cs="Times New Roman"/>
          <w:sz w:val="28"/>
          <w:szCs w:val="28"/>
          <w:lang w:val="kk-KZ"/>
        </w:rPr>
        <w:t>бет қуғында болған дедік. Сөйтіп жүрген қысылшаң кезінің бірінде ел ақсақалының бірнешеуі Махамбетті Баймағамбетке алып барып, ел ішінде жүруіне рұқсат әпереді.</w:t>
      </w:r>
    </w:p>
    <w:p w:rsidR="006155B9" w:rsidRDefault="006155B9"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 Баймағамбет өлең айт деп тілек қылған соң жаңағы ұзақ жырын айтады. Махамбеттің</w:t>
      </w:r>
      <w:r w:rsidR="00B746F2">
        <w:rPr>
          <w:rFonts w:ascii="Times New Roman" w:hAnsi="Times New Roman" w:cs="Times New Roman"/>
          <w:sz w:val="28"/>
          <w:szCs w:val="28"/>
          <w:lang w:val="kk-KZ"/>
        </w:rPr>
        <w:t xml:space="preserve"> ерлігі, ақындығы, кісілігі – ба</w:t>
      </w:r>
      <w:r w:rsidR="00FA698E">
        <w:rPr>
          <w:rFonts w:ascii="Times New Roman" w:hAnsi="Times New Roman" w:cs="Times New Roman"/>
          <w:sz w:val="28"/>
          <w:szCs w:val="28"/>
          <w:lang w:val="kk-KZ"/>
        </w:rPr>
        <w:t>рлығы да осы өлең</w:t>
      </w:r>
      <w:r>
        <w:rPr>
          <w:rFonts w:ascii="Times New Roman" w:hAnsi="Times New Roman" w:cs="Times New Roman"/>
          <w:sz w:val="28"/>
          <w:szCs w:val="28"/>
          <w:lang w:val="kk-KZ"/>
        </w:rPr>
        <w:t>інен әбден</w:t>
      </w:r>
      <w:r w:rsidR="00CC3887">
        <w:rPr>
          <w:rFonts w:ascii="Times New Roman" w:hAnsi="Times New Roman" w:cs="Times New Roman"/>
          <w:sz w:val="28"/>
          <w:szCs w:val="28"/>
          <w:lang w:val="kk-KZ"/>
        </w:rPr>
        <w:t xml:space="preserve"> </w:t>
      </w:r>
      <w:r>
        <w:rPr>
          <w:rFonts w:ascii="Times New Roman" w:hAnsi="Times New Roman" w:cs="Times New Roman"/>
          <w:sz w:val="28"/>
          <w:szCs w:val="28"/>
          <w:lang w:val="kk-KZ"/>
        </w:rPr>
        <w:t>көрінеді. Күнім түсіп, алдыңы кеп тұрмын деп Баймағамбеттен қаймықпайды.</w:t>
      </w:r>
    </w:p>
    <w:p w:rsidR="006155B9" w:rsidRDefault="006155B9"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Басына кеңшілік алғаннан кейін де Махамбет тып-тыныш жүрмейді. Өкімет пен хан-сұлтандарға қарсы ел үшін үгіттеп жүреді.</w:t>
      </w:r>
      <w:r w:rsidR="00AA6560">
        <w:rPr>
          <w:rFonts w:ascii="Times New Roman" w:hAnsi="Times New Roman" w:cs="Times New Roman"/>
          <w:sz w:val="28"/>
          <w:szCs w:val="28"/>
          <w:lang w:val="kk-KZ"/>
        </w:rPr>
        <w:t xml:space="preserve"> </w:t>
      </w:r>
      <w:r>
        <w:rPr>
          <w:rFonts w:ascii="Times New Roman" w:hAnsi="Times New Roman" w:cs="Times New Roman"/>
          <w:sz w:val="28"/>
          <w:szCs w:val="28"/>
          <w:lang w:val="kk-KZ"/>
        </w:rPr>
        <w:t>Өзінің жиренішін, жек көруін жасырмайды. Ең әуелгі бетінен қайтпайды.</w:t>
      </w:r>
    </w:p>
    <w:p w:rsidR="006155B9" w:rsidRDefault="006155B9"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Сонысы үшін өштесіп, кекті болған қазақ ұлығы – төре, сұлтандар бұны өлтіреді.</w:t>
      </w:r>
      <w:r w:rsidR="00C9513A">
        <w:rPr>
          <w:rFonts w:ascii="Times New Roman" w:hAnsi="Times New Roman" w:cs="Times New Roman"/>
          <w:sz w:val="28"/>
          <w:szCs w:val="28"/>
          <w:lang w:val="kk-KZ"/>
        </w:rPr>
        <w:t xml:space="preserve"> Бұрын Махамбеттің досы болған Ықылас деген адам ақынның үйіне </w:t>
      </w:r>
      <w:r w:rsidR="00C9513A">
        <w:rPr>
          <w:rFonts w:ascii="Times New Roman" w:hAnsi="Times New Roman" w:cs="Times New Roman"/>
          <w:sz w:val="28"/>
          <w:szCs w:val="28"/>
          <w:lang w:val="kk-KZ"/>
        </w:rPr>
        <w:lastRenderedPageBreak/>
        <w:t>қонаққа кеп отырып, батыр қапылыста отырғанда Махамбеттің өз қылышымен басын кеседі. Осы істе деп жібірген өлтіруші Баймағамбет деседі.</w:t>
      </w:r>
    </w:p>
    <w:p w:rsidR="00C9513A" w:rsidRDefault="00C9513A" w:rsidP="00AB45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42 жасында қайтыс болған.</w:t>
      </w:r>
    </w:p>
    <w:p w:rsidR="00BF6CB0" w:rsidRDefault="00BF6CB0" w:rsidP="001F67CC">
      <w:pPr>
        <w:jc w:val="both"/>
        <w:rPr>
          <w:rFonts w:ascii="Times New Roman" w:hAnsi="Times New Roman" w:cs="Times New Roman"/>
          <w:sz w:val="28"/>
          <w:szCs w:val="28"/>
          <w:lang w:val="kk-KZ"/>
        </w:rPr>
      </w:pPr>
    </w:p>
    <w:p w:rsidR="00BF6CB0" w:rsidRDefault="00BE1CC1" w:rsidP="00BE1CC1">
      <w:pPr>
        <w:jc w:val="center"/>
        <w:rPr>
          <w:rFonts w:ascii="Times New Roman" w:hAnsi="Times New Roman" w:cs="Times New Roman"/>
          <w:b/>
          <w:sz w:val="32"/>
          <w:szCs w:val="32"/>
          <w:lang w:val="kk-KZ"/>
        </w:rPr>
      </w:pPr>
      <w:r w:rsidRPr="00BE1CC1">
        <w:rPr>
          <w:rFonts w:ascii="Times New Roman" w:hAnsi="Times New Roman" w:cs="Times New Roman"/>
          <w:b/>
          <w:sz w:val="32"/>
          <w:szCs w:val="32"/>
          <w:lang w:val="kk-KZ"/>
        </w:rPr>
        <w:t>Махамбеттің ақындығы</w:t>
      </w:r>
    </w:p>
    <w:p w:rsidR="00BE1CC1" w:rsidRDefault="00BE1CC1" w:rsidP="000B6AA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1CC1">
        <w:rPr>
          <w:rFonts w:ascii="Times New Roman" w:hAnsi="Times New Roman" w:cs="Times New Roman"/>
          <w:sz w:val="28"/>
          <w:szCs w:val="28"/>
          <w:lang w:val="kk-KZ"/>
        </w:rPr>
        <w:t>Х</w:t>
      </w:r>
      <w:r>
        <w:rPr>
          <w:rFonts w:ascii="Times New Roman" w:hAnsi="Times New Roman" w:cs="Times New Roman"/>
          <w:sz w:val="28"/>
          <w:szCs w:val="28"/>
          <w:lang w:val="kk-KZ"/>
        </w:rPr>
        <w:t>ІХ ғасырдың алғашқы жарымы, қазақ өлкесінің тарихында, отар шабуылына шыққан ірі-ірі қозғалыстармен байланысты дедік. Сол үлкен қозғалыстың бірі</w:t>
      </w:r>
      <w:r w:rsidR="00A6231A">
        <w:rPr>
          <w:rFonts w:ascii="Times New Roman" w:hAnsi="Times New Roman" w:cs="Times New Roman"/>
          <w:sz w:val="28"/>
          <w:szCs w:val="28"/>
          <w:lang w:val="kk-KZ"/>
        </w:rPr>
        <w:t xml:space="preserve"> Кіші жүзде болған Исатай-Махамбет қозғалысы. Бұл, ханға (Жәңгірге) қарсы және соның артында тұрған патша өкіметіне қарсы жасалған, би батырдың ереуілі болады. Бұлардікі де сол жылдарда шыққан қозғалыс сияқты, өз артынан бұқара халықты ерткен.</w:t>
      </w:r>
    </w:p>
    <w:p w:rsidR="005864C9" w:rsidRDefault="00A6231A" w:rsidP="000B6AA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Бұқара еруі, Исатай-Махамбетті шын сол көпшілік басшыс</w:t>
      </w:r>
      <w:r w:rsidR="00E5241E">
        <w:rPr>
          <w:rFonts w:ascii="Times New Roman" w:hAnsi="Times New Roman" w:cs="Times New Roman"/>
          <w:sz w:val="28"/>
          <w:szCs w:val="28"/>
          <w:lang w:val="kk-KZ"/>
        </w:rPr>
        <w:t>ы</w:t>
      </w:r>
      <w:r>
        <w:rPr>
          <w:rFonts w:ascii="Times New Roman" w:hAnsi="Times New Roman" w:cs="Times New Roman"/>
          <w:sz w:val="28"/>
          <w:szCs w:val="28"/>
          <w:lang w:val="kk-KZ"/>
        </w:rPr>
        <w:t xml:space="preserve"> деп түсінгендіктен емес. </w:t>
      </w:r>
      <w:r w:rsidR="005864C9">
        <w:rPr>
          <w:rFonts w:ascii="Times New Roman" w:hAnsi="Times New Roman" w:cs="Times New Roman"/>
          <w:sz w:val="28"/>
          <w:szCs w:val="28"/>
          <w:lang w:val="kk-KZ"/>
        </w:rPr>
        <w:t>Жері кетіп, салық ауыртпалығына көп ұшырап, ұлық тепкісін көп көріп, жебір саудагер құрығына шырмалу сияқты – көп қысымшылық – қиыншылықтың барлығын бұқара көпшілігін патша өкіметімен, оның агенттеріне қарсы ереуілге айдайтын болған. Осы жолда кім серік болса, сынамай талғамай еріп, қостап кететін...</w:t>
      </w:r>
    </w:p>
    <w:p w:rsidR="00A6231A" w:rsidRDefault="005864C9" w:rsidP="000B6AA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Кейінгі оқиғалар алғашқы істің арты ғана. Тартыс жаман әкімшілік жүргізген ханмен, сол әкімшіліктің өзге жолы үшін алысқан би тартысы болады. Жалғыз-ақ  </w:t>
      </w:r>
      <w:r w:rsidR="00A526AD">
        <w:rPr>
          <w:rFonts w:ascii="Times New Roman" w:hAnsi="Times New Roman" w:cs="Times New Roman"/>
          <w:sz w:val="28"/>
          <w:szCs w:val="28"/>
          <w:lang w:val="kk-KZ"/>
        </w:rPr>
        <w:t>осы тартыс басталу, аяқталуына жаңағыдай бір тап ішінің (қанаушы үстем тап ішінің) бүлігі сияқтанса да орта кезінде өз көлемінде көпті, бұқараны тартып, бір жағынан патша өкіметіне қарсы арналған отар қозғалысы, ұлт бостандығының</w:t>
      </w:r>
      <w:r w:rsidR="006E37C1">
        <w:rPr>
          <w:rFonts w:ascii="Times New Roman" w:hAnsi="Times New Roman" w:cs="Times New Roman"/>
          <w:sz w:val="28"/>
          <w:szCs w:val="28"/>
          <w:lang w:val="kk-KZ"/>
        </w:rPr>
        <w:t xml:space="preserve"> тартысы да болып кетеді. Сол себепті бұл оқиға көптің жадында қалып, ұзақ үлкен жыр болып, кейінгі көп замандарда қалың елдің көңіліне ұдайы қозғау салатын оқиға болды. Себебі: бірталай кезінде бұл оқиға ханның (Жәңгірдің) тасасында тұрған патша өкіметіне қарсы беттеп еді. Көпшілік қозғалыстың сол буынын қадірлейді. Сол арқылы оқиғаға арқылы оқиғаға араласқан Исатай-Махамбетті де құрмет етеді. Даңқын зорайтады. </w:t>
      </w:r>
      <w:r w:rsidR="00B46A9E">
        <w:rPr>
          <w:rFonts w:ascii="Times New Roman" w:hAnsi="Times New Roman" w:cs="Times New Roman"/>
          <w:sz w:val="28"/>
          <w:szCs w:val="28"/>
          <w:lang w:val="kk-KZ"/>
        </w:rPr>
        <w:t>Мына ж</w:t>
      </w:r>
      <w:r w:rsidR="00723581">
        <w:rPr>
          <w:rFonts w:ascii="Times New Roman" w:hAnsi="Times New Roman" w:cs="Times New Roman"/>
          <w:sz w:val="28"/>
          <w:szCs w:val="28"/>
          <w:lang w:val="kk-KZ"/>
        </w:rPr>
        <w:t>ағын сүйіп, дәріптегендіктен, олардың өзбасындық, таптық талап-тілектерін бағалауда ескермей де қояды.</w:t>
      </w:r>
    </w:p>
    <w:p w:rsidR="00F74834" w:rsidRDefault="00723581" w:rsidP="003303E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Және жеке бастарын салыстырғанда Исатай мен Махамбет дәл бір жерден шыға қоймайды. Барлық қозғалыстың ірі, ер басшысы болғанмен Махамбет өзін басшы демей, орынды Исатайға береді. Бас анау мойын есепті жүреді. Бірақ өз пікірін айтып, өз бетін көрсететін жерде бұл анадан гөрі өжет, батыл және әсіресе, көпшілік, бұқарамен емеуріндес сияқтанады. Соғыс, шабуыл үстінде де, елге үгіт сөйлеп қол жиюда да Исатай ақсақал, бимен-басшы дегендермен болғанда Махамбет көбінесе бұқара – көпшілікті аралап, соларды үгіттеп ерту жағында жүреді. </w:t>
      </w:r>
      <w:r w:rsidR="00F74834">
        <w:rPr>
          <w:rFonts w:ascii="Times New Roman" w:hAnsi="Times New Roman" w:cs="Times New Roman"/>
          <w:sz w:val="28"/>
          <w:szCs w:val="28"/>
          <w:lang w:val="kk-KZ"/>
        </w:rPr>
        <w:t xml:space="preserve">Қиыншылық, қысталаң үстінде айтқан сөз, тастаған ұраны да көбінесе осы көпке арналады. Осымен Махамбет жырлары өз заманындағы ең қанды, еңәсерлі сөз боп, көпшіліктің өз үні, өз тілі, өз </w:t>
      </w:r>
      <w:r w:rsidR="00F74834">
        <w:rPr>
          <w:rFonts w:ascii="Times New Roman" w:hAnsi="Times New Roman" w:cs="Times New Roman"/>
          <w:sz w:val="28"/>
          <w:szCs w:val="28"/>
          <w:lang w:val="kk-KZ"/>
        </w:rPr>
        <w:lastRenderedPageBreak/>
        <w:t>арман-талабы сияқтанып та жүрген. Махамбет ірі, алғыр ақын болғандықтан – үнемі өз тұрғысынан қарап,  өз тобының ғана сезімін айтып қоймайды. Ол қозғалыс басшысы. Өзінің табынан басқа, көпшілікті де ертіп жүр. Сондықтан көп атынан сөйлеп кететін, көптің сезімін білдіріп кететін жері де көп. Өзге сипаттарымен қатар осы жағы әсіресе көпке жағымды, бағалы болған.</w:t>
      </w:r>
    </w:p>
    <w:p w:rsidR="001A6A2B" w:rsidRDefault="00F74834" w:rsidP="006A530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Кейінде, қазір де Махамбет ақын есепті бағалағанда осы ерекшелігімен де жақын, көптің де ереуілшісі, айқайшысы, ұраншысы боп көрінеді. </w:t>
      </w:r>
      <w:r w:rsidR="001A6A2B">
        <w:rPr>
          <w:rFonts w:ascii="Times New Roman" w:hAnsi="Times New Roman" w:cs="Times New Roman"/>
          <w:sz w:val="28"/>
          <w:szCs w:val="28"/>
          <w:lang w:val="kk-KZ"/>
        </w:rPr>
        <w:t>Қозғалыс бастығы болған батырдың бұндай ақын болуы оның бағасын арттырады.</w:t>
      </w:r>
    </w:p>
    <w:p w:rsidR="001A6A2B" w:rsidRDefault="001A6A2B" w:rsidP="006A530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осы жәйін айтумен бірге Махамбеттің өз табы бар; ол табының таптық тұрғысы бар екенін, және Махамбет көп қимыл, көп сөзінде сол табының қарауылынан қарап іс қылатынын, сөз сөйлейтінін де ұмытпау керек.</w:t>
      </w:r>
    </w:p>
    <w:p w:rsidR="006A5308" w:rsidRDefault="001A6A2B" w:rsidP="006A530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жағынан қарасақ Махамбет өзінен-өзі шыға қалған жоқ. Оның әдебиетте, тарихта да алды бар</w:t>
      </w:r>
      <w:r w:rsidR="00165D57">
        <w:rPr>
          <w:rFonts w:ascii="Times New Roman" w:hAnsi="Times New Roman" w:cs="Times New Roman"/>
          <w:sz w:val="28"/>
          <w:szCs w:val="28"/>
          <w:lang w:val="kk-KZ"/>
        </w:rPr>
        <w:t xml:space="preserve">. Соның бірі, салт-сана жүзіндегі төркіні – Бұқар жырау болды. Бұқар келешекке тастаған сөзінде «бөтеннен би келеді, күн қараңғы, хал қарап болады» деген саяси сарындарды айтып кеп, өз тобының тұрғысынан қарап: «Хан мен би орнын қарадан шыққан» татымсыздар адам дейтін болады; </w:t>
      </w:r>
      <w:r w:rsidR="001303D7">
        <w:rPr>
          <w:rFonts w:ascii="Times New Roman" w:hAnsi="Times New Roman" w:cs="Times New Roman"/>
          <w:sz w:val="28"/>
          <w:szCs w:val="28"/>
          <w:lang w:val="kk-KZ"/>
        </w:rPr>
        <w:t>есіктегі құл төрге шығады, көпшілік ноқтадан басын босатып ап, есеге таласады» деген. Бұндағы негізгі екі сарынның бірі – патша өкіметіне бағынбай жеке хан әмірін сақтау, екіншісі – көпке тізгін бермеу, оны нық ұстап, баурап отырып керегіне жарату жолыңа артыңнан ерт. Тілеген бетіңе айдап сал, бірақ сыр ұшығын берме. Қайта көпке мақсатың ұғымсыз, жүрісің, іс</w:t>
      </w:r>
      <w:r w:rsidR="00D04A36">
        <w:rPr>
          <w:rFonts w:ascii="Times New Roman" w:hAnsi="Times New Roman" w:cs="Times New Roman"/>
          <w:sz w:val="28"/>
          <w:szCs w:val="28"/>
          <w:lang w:val="kk-KZ"/>
        </w:rPr>
        <w:t>і</w:t>
      </w:r>
      <w:r w:rsidR="001303D7">
        <w:rPr>
          <w:rFonts w:ascii="Times New Roman" w:hAnsi="Times New Roman" w:cs="Times New Roman"/>
          <w:sz w:val="28"/>
          <w:szCs w:val="28"/>
          <w:lang w:val="kk-KZ"/>
        </w:rPr>
        <w:t>ң қыздырмамен айдап салу боп, ұран болсын, сөзің жұмбақ болсын дейді. Осы Бұқардың</w:t>
      </w:r>
      <w:r w:rsidR="006A5308">
        <w:rPr>
          <w:rFonts w:ascii="Times New Roman" w:hAnsi="Times New Roman" w:cs="Times New Roman"/>
          <w:sz w:val="28"/>
          <w:szCs w:val="28"/>
          <w:lang w:val="kk-KZ"/>
        </w:rPr>
        <w:t xml:space="preserve"> өзі тұтынған жолы. Артында қалған сөзі де соны дәлелдейді.</w:t>
      </w:r>
    </w:p>
    <w:p w:rsidR="00E93706" w:rsidRDefault="006A5308" w:rsidP="00BE1CC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w:t>
      </w:r>
      <w:r w:rsidR="00E93706">
        <w:rPr>
          <w:rFonts w:ascii="Times New Roman" w:hAnsi="Times New Roman" w:cs="Times New Roman"/>
          <w:sz w:val="28"/>
          <w:szCs w:val="28"/>
          <w:lang w:val="kk-KZ"/>
        </w:rPr>
        <w:t>, «көпті артыңнан ерт, керегіңе жарат» деген бағыт Махамбеттің де әрі іс, әрі сөз жүзінде бірден-бір нық ұстаған. Сонда басшының өзі кім? Оған «Толарсақтан саз кешіп» деген өлең</w:t>
      </w:r>
      <w:r w:rsidR="003E41A7">
        <w:rPr>
          <w:rFonts w:ascii="Times New Roman" w:hAnsi="Times New Roman" w:cs="Times New Roman"/>
          <w:sz w:val="28"/>
          <w:szCs w:val="28"/>
          <w:lang w:val="kk-KZ"/>
        </w:rPr>
        <w:t>ін</w:t>
      </w:r>
      <w:r w:rsidR="00E93706">
        <w:rPr>
          <w:rFonts w:ascii="Times New Roman" w:hAnsi="Times New Roman" w:cs="Times New Roman"/>
          <w:sz w:val="28"/>
          <w:szCs w:val="28"/>
          <w:lang w:val="kk-KZ"/>
        </w:rPr>
        <w:t>де:</w:t>
      </w: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Тағыдай таңдап су ішкен</w:t>
      </w: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Тарпаңдай тізесін бүгіп от жеген.</w:t>
      </w: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Тағы сынды мырза едік;</w:t>
      </w: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Тағы да келдік тар жерге</w:t>
      </w: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Таңдансаң тағы болар ма</w:t>
      </w: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Тәңірінің салған бұл іске?-</w:t>
      </w:r>
    </w:p>
    <w:p w:rsidR="00566FDA" w:rsidRDefault="00566FDA" w:rsidP="00E93706">
      <w:pPr>
        <w:spacing w:after="0"/>
        <w:jc w:val="both"/>
        <w:rPr>
          <w:rFonts w:ascii="Times New Roman" w:hAnsi="Times New Roman" w:cs="Times New Roman"/>
          <w:sz w:val="28"/>
          <w:szCs w:val="28"/>
          <w:lang w:val="kk-KZ"/>
        </w:rPr>
      </w:pP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дейді. Ұстанған ісі, ойдағы ниеті бойынша бұл Бұқар ұранын қостап келген «мырза» еді.</w:t>
      </w:r>
    </w:p>
    <w:p w:rsidR="001B1498" w:rsidRDefault="00C95FAF"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Көнбек, бойсұнбақ емес еді. Өзінің көздегені бар еді. Онысы, өзінің </w:t>
      </w:r>
      <w:r w:rsidR="00822FB5">
        <w:rPr>
          <w:rFonts w:ascii="Times New Roman" w:hAnsi="Times New Roman" w:cs="Times New Roman"/>
          <w:sz w:val="28"/>
          <w:szCs w:val="28"/>
          <w:lang w:val="kk-KZ"/>
        </w:rPr>
        <w:t xml:space="preserve">жеке қалпын, бағынбастық қалпын, «тағы сынды мырза қалпын» қаймағын бұзбай сақтаймын деген мақсат еді. Бірақ ол Бұқар заманы бір сәрі, өтіп кетті. Бұл сол таптың адамы болса да, өзгерген тарихи жағдайдың ортасында іс қылатын болды. Қолындағы ту жығылып, сүйенген терегі сынып, құлдилап, құлап барады. Енді бұған соңғы рет тұяқ серпу, барымен бір-ақ бұлқынып көру ғана </w:t>
      </w:r>
      <w:r w:rsidR="00822FB5">
        <w:rPr>
          <w:rFonts w:ascii="Times New Roman" w:hAnsi="Times New Roman" w:cs="Times New Roman"/>
          <w:sz w:val="28"/>
          <w:szCs w:val="28"/>
          <w:lang w:val="kk-KZ"/>
        </w:rPr>
        <w:lastRenderedPageBreak/>
        <w:t>қалды. Сонымен Махамбеттің бар сөзі – осындай соңғы бұлқыну, соңғы тулаудың жыры болады. Бұл бұлқынғанда үлкен іспен, ірі екпінмен құлшынып-бұлқынған  ісі бір-ақ іс болса да, барды салатын, құлаш керетін астан-кестеңнің, алай-түлейдің ісі.</w:t>
      </w:r>
      <w:r w:rsidR="00276D15">
        <w:rPr>
          <w:rFonts w:ascii="Times New Roman" w:hAnsi="Times New Roman" w:cs="Times New Roman"/>
          <w:sz w:val="28"/>
          <w:szCs w:val="28"/>
          <w:lang w:val="kk-KZ"/>
        </w:rPr>
        <w:t xml:space="preserve"> </w:t>
      </w:r>
      <w:r w:rsidR="001B1498">
        <w:rPr>
          <w:rFonts w:ascii="Times New Roman" w:hAnsi="Times New Roman" w:cs="Times New Roman"/>
          <w:sz w:val="28"/>
          <w:szCs w:val="28"/>
          <w:lang w:val="kk-KZ"/>
        </w:rPr>
        <w:t>Махамбет бар өмірін осыған сарп етті, сондықтан сөзі де үнемі осы бір-ақ түйіннің үстіне жиылған бір-ақ тақырыптың жыры боп шығады.</w:t>
      </w:r>
    </w:p>
    <w:p w:rsidR="001B1498" w:rsidRDefault="001B1498"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Саяси қоғамдық мазмұнмен тарамдалған тақырыбын алсақ, Махамбет айналып үйіріліп, ылғи бір-ақ жерді шиырлайды. Бұған қарағанда Бұқар көп кезде, көп жәйді сөз қып, соның бәрі арқылы өз тұрғысын көлемді етіп, мол қып көрсеткен. Махамбетті онымен салыстырсақ бір-ақ жақты. Бірақ бұның сол көрінген бір-ақ жағының өзі ең ірі, ең әсерлі жақ еді.</w:t>
      </w:r>
    </w:p>
    <w:p w:rsidR="0037616F" w:rsidRDefault="001B1498"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Салт-сана жүзінде жоғарғы үстем таптың көптеген дайындығын қарсылығын бұл қолма қол іске асырушы ақын болған. Бұныкі сол ғана емес,</w:t>
      </w:r>
      <w:r w:rsidR="00747C3F">
        <w:rPr>
          <w:rFonts w:ascii="Times New Roman" w:hAnsi="Times New Roman" w:cs="Times New Roman"/>
          <w:sz w:val="28"/>
          <w:szCs w:val="28"/>
          <w:lang w:val="kk-KZ"/>
        </w:rPr>
        <w:t xml:space="preserve"> ұлы дүбір іс аласапыран тартыс. Жырының бәрі тұтасқан қимыл. Қан майдан үстінде көпті екілендіре сөйлеген: шабуыл, атой, ұран жыры. Ылғи сезімге соғып, ханға шабатын қыздарма жыр. </w:t>
      </w:r>
    </w:p>
    <w:p w:rsidR="002008D7" w:rsidRDefault="0037616F"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Мах</w:t>
      </w:r>
      <w:r w:rsidR="00276D15">
        <w:rPr>
          <w:rFonts w:ascii="Times New Roman" w:hAnsi="Times New Roman" w:cs="Times New Roman"/>
          <w:sz w:val="28"/>
          <w:szCs w:val="28"/>
          <w:lang w:val="kk-KZ"/>
        </w:rPr>
        <w:t>амбет жырлары бір-ақ түйінге ар</w:t>
      </w:r>
      <w:r>
        <w:rPr>
          <w:rFonts w:ascii="Times New Roman" w:hAnsi="Times New Roman" w:cs="Times New Roman"/>
          <w:sz w:val="28"/>
          <w:szCs w:val="28"/>
          <w:lang w:val="kk-KZ"/>
        </w:rPr>
        <w:t>ла</w:t>
      </w:r>
      <w:r w:rsidR="00276D15">
        <w:rPr>
          <w:rFonts w:ascii="Times New Roman" w:hAnsi="Times New Roman" w:cs="Times New Roman"/>
          <w:sz w:val="28"/>
          <w:szCs w:val="28"/>
          <w:lang w:val="kk-KZ"/>
        </w:rPr>
        <w:t>н</w:t>
      </w:r>
      <w:r>
        <w:rPr>
          <w:rFonts w:ascii="Times New Roman" w:hAnsi="Times New Roman" w:cs="Times New Roman"/>
          <w:sz w:val="28"/>
          <w:szCs w:val="28"/>
          <w:lang w:val="kk-KZ"/>
        </w:rPr>
        <w:t>ғанмен, ғасырлар бойында көпшілікке ұдайы үлкен дерт боп тұрған үлкен жараның</w:t>
      </w:r>
      <w:r w:rsidR="002008D7">
        <w:rPr>
          <w:rFonts w:ascii="Times New Roman" w:hAnsi="Times New Roman" w:cs="Times New Roman"/>
          <w:sz w:val="28"/>
          <w:szCs w:val="28"/>
          <w:lang w:val="kk-KZ"/>
        </w:rPr>
        <w:t xml:space="preserve"> аузын жұлғандай болатын. Бүкіл ХІХ ғасыр әдебиетінде қимыл мен күре жырын Махамбеттей қып жырлаған өзгеше ақын болған емес. Алды да, арты да бір өзі сияқты.</w:t>
      </w:r>
    </w:p>
    <w:p w:rsidR="002008D7" w:rsidRDefault="002008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себепті, ілгері, соңғы тыңдаушының бәріне де Махамбет жырының тақырыбы – біреу-ақ екені байқалмаған. Қайта сол қасиет деп саналған болуы да мүмкін.</w:t>
      </w:r>
    </w:p>
    <w:p w:rsidR="002008D7" w:rsidRDefault="002008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осындай бір ғана тақырып Махамбет шығарамаларында қандай-қандай көріністер береді. Енді соған ауысайық.</w:t>
      </w:r>
    </w:p>
    <w:p w:rsidR="002461E1" w:rsidRDefault="002461E1"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ретте алдын ала айтып өтетін нәрсе, тақырыбы біреу ғана болғанмен, ақын сол тақырыбын әр кезде әр түрлі баян етеді. Сонда туған ақын халінің айырмыстарына орай кеп отырады. </w:t>
      </w:r>
    </w:p>
    <w:p w:rsidR="00C81773" w:rsidRDefault="002461E1"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7B11">
        <w:rPr>
          <w:rFonts w:ascii="Times New Roman" w:hAnsi="Times New Roman" w:cs="Times New Roman"/>
          <w:sz w:val="28"/>
          <w:szCs w:val="28"/>
          <w:lang w:val="kk-KZ"/>
        </w:rPr>
        <w:t>Мысалы алғашқы кезде бұлар соғысып жүреді. Ол кездегі көңіл екпіні, сөз тасқыны да бір алуан, өзгеше. Одан кейін жеңіледі. Бұдан туатын көңіл-күйі екінші түрде. Ең аяғында қашқын-пысқын болып, жүдеп-жадап жүріп хан, төреге жәй-күйін айтып, жәрдем дәмететін халге келеді. Ондағы күй-қалып тағы бір басқа. Міне, Махамбет шығармаларының осындай үш кезең, үш дәуірі бар. Тексеруді де осы ізбен беттету керек.</w:t>
      </w:r>
    </w:p>
    <w:p w:rsidR="00710E80" w:rsidRDefault="00C81773"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Сондағы бірінші жыр: «Ереуіл атқа ер салмай». Бұл өлең Махамбеттің барлық басқа өлеңдері сияқты ауызша айтылған, тыңдаушыға қолма-қол суырылып беріліп отырған өлең. Сол ретіне қарай: сапылдатып бір-ақ желдіртіп өткен-бір ұзақ сөйлем есепті. </w:t>
      </w:r>
      <w:r w:rsidR="000F1653">
        <w:rPr>
          <w:rFonts w:ascii="Times New Roman" w:hAnsi="Times New Roman" w:cs="Times New Roman"/>
          <w:sz w:val="28"/>
          <w:szCs w:val="28"/>
          <w:lang w:val="kk-KZ"/>
        </w:rPr>
        <w:t>Неше алуан қатар жарысқан, жеке-жеке суреттердің байлауы ең аяқты жолда – «ерлердің ісі бітер ме?» деген бір қайырмамен аяқтайды. Ауызша айтылған желдірме болғандықтан ұйқасы кейде келіп, кейде келмейді.</w:t>
      </w:r>
      <w:r w:rsidR="00237B11">
        <w:rPr>
          <w:rFonts w:ascii="Times New Roman" w:hAnsi="Times New Roman" w:cs="Times New Roman"/>
          <w:sz w:val="28"/>
          <w:szCs w:val="28"/>
          <w:lang w:val="kk-KZ"/>
        </w:rPr>
        <w:t xml:space="preserve"> </w:t>
      </w:r>
      <w:r w:rsidR="00710E80">
        <w:rPr>
          <w:rFonts w:ascii="Times New Roman" w:hAnsi="Times New Roman" w:cs="Times New Roman"/>
          <w:sz w:val="28"/>
          <w:szCs w:val="28"/>
          <w:lang w:val="kk-KZ"/>
        </w:rPr>
        <w:t>Бір жерінде қат-қабаттап кетіп, өзге бір жерінде</w:t>
      </w:r>
    </w:p>
    <w:p w:rsidR="00B27C91" w:rsidRDefault="00710E80"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шанжау-шанжау түсіп, тырағайлап отыратын ұйқас- </w:t>
      </w:r>
      <w:r w:rsidR="00B27C91">
        <w:rPr>
          <w:rFonts w:ascii="Times New Roman" w:hAnsi="Times New Roman" w:cs="Times New Roman"/>
          <w:sz w:val="28"/>
          <w:szCs w:val="28"/>
          <w:lang w:val="kk-KZ"/>
        </w:rPr>
        <w:t>ауызша жырдың бір ерекшелігі. Және неғұрлым сөз ескек тартып борама боп, қыздырмаға айнала берсе, соғұрлым аяқтағы ұйқас бір орында тұрмай, айнығыш бола береді.</w:t>
      </w:r>
    </w:p>
    <w:p w:rsidR="00F0742E" w:rsidRDefault="001A60C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Мах</w:t>
      </w:r>
      <w:r w:rsidR="00B27C91">
        <w:rPr>
          <w:rFonts w:ascii="Times New Roman" w:hAnsi="Times New Roman" w:cs="Times New Roman"/>
          <w:sz w:val="28"/>
          <w:szCs w:val="28"/>
          <w:lang w:val="kk-KZ"/>
        </w:rPr>
        <w:t xml:space="preserve">амбет: Бұқар үлгісінің салт-санасы ғана емес, түрінде де осындай келетін жақындық бар. «Қыздырып, бойұсындырып, ертіп әкетем» деген ниетпен сөйлейді. Сондықтан ұйқасты, қыздырма сөздің құйылыс-тасқыны </w:t>
      </w:r>
      <w:r w:rsidR="00F0742E">
        <w:rPr>
          <w:rFonts w:ascii="Times New Roman" w:hAnsi="Times New Roman" w:cs="Times New Roman"/>
          <w:sz w:val="28"/>
          <w:szCs w:val="28"/>
          <w:lang w:val="kk-KZ"/>
        </w:rPr>
        <w:t>билейді. Ал қазақтың ертерек кездегі ауызша жырында екпін-тасқын аятағы ұйқастан шықпайды, сөз-сөздің басында келетін дыбыстар күйімен, үндестік орайынан</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шығады.</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Ереуіл атқа ер салмай,</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27C91">
        <w:rPr>
          <w:rFonts w:ascii="Times New Roman" w:hAnsi="Times New Roman" w:cs="Times New Roman"/>
          <w:sz w:val="28"/>
          <w:szCs w:val="28"/>
          <w:lang w:val="kk-KZ"/>
        </w:rPr>
        <w:t xml:space="preserve"> </w:t>
      </w:r>
      <w:r w:rsidR="00710E80">
        <w:rPr>
          <w:rFonts w:ascii="Times New Roman" w:hAnsi="Times New Roman" w:cs="Times New Roman"/>
          <w:sz w:val="28"/>
          <w:szCs w:val="28"/>
          <w:lang w:val="kk-KZ"/>
        </w:rPr>
        <w:t xml:space="preserve">  </w:t>
      </w:r>
      <w:r w:rsidR="002461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Егеулі найза қолға алмай,</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Еңку, еңку жер шалмай, -</w:t>
      </w:r>
    </w:p>
    <w:p w:rsidR="000714F5" w:rsidRDefault="000714F5" w:rsidP="00E93706">
      <w:pPr>
        <w:spacing w:after="0"/>
        <w:jc w:val="both"/>
        <w:rPr>
          <w:rFonts w:ascii="Times New Roman" w:hAnsi="Times New Roman" w:cs="Times New Roman"/>
          <w:sz w:val="28"/>
          <w:szCs w:val="28"/>
          <w:lang w:val="kk-KZ"/>
        </w:rPr>
      </w:pP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дегендегі ылғи келетін «е» дыбысы – ауызша өлеңнің бар нәрі боп кетеді. Бұл дауысты дыбыстан құрылған үндестік болғанда «ассонанс» деп аталады.</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Тебіңгі терге шірімей</w:t>
      </w:r>
    </w:p>
    <w:p w:rsidR="000714F5"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Терлігі майдай ерімей</w:t>
      </w:r>
    </w:p>
    <w:p w:rsidR="00566FDA" w:rsidRDefault="00566FDA" w:rsidP="00E93706">
      <w:pPr>
        <w:spacing w:after="0"/>
        <w:jc w:val="both"/>
        <w:rPr>
          <w:rFonts w:ascii="Times New Roman" w:hAnsi="Times New Roman" w:cs="Times New Roman"/>
          <w:sz w:val="28"/>
          <w:szCs w:val="28"/>
          <w:lang w:val="kk-KZ"/>
        </w:rPr>
      </w:pPr>
    </w:p>
    <w:p w:rsidR="005602D9"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 сияқты «т» дыбысындай дауыссыз дыбыстардан құралған үндестік болса «аллитерация» дейді. Махамбеттің қыздырамын, желпіндіремін деген ауызша </w:t>
      </w:r>
      <w:r w:rsidR="00CA35A7">
        <w:rPr>
          <w:rFonts w:ascii="Times New Roman" w:hAnsi="Times New Roman" w:cs="Times New Roman"/>
          <w:sz w:val="28"/>
          <w:szCs w:val="28"/>
          <w:lang w:val="kk-KZ"/>
        </w:rPr>
        <w:t>үгіті осындай түрге бөленген. Бірақ бұндағы жыр ішіндегі көп көрнекті суреттер</w:t>
      </w:r>
      <w:r w:rsidR="005602D9">
        <w:rPr>
          <w:rFonts w:ascii="Times New Roman" w:hAnsi="Times New Roman" w:cs="Times New Roman"/>
          <w:sz w:val="28"/>
          <w:szCs w:val="28"/>
          <w:lang w:val="kk-KZ"/>
        </w:rPr>
        <w:t xml:space="preserve"> Бұқардыкінен басқа боп мағыналанған, ішінара бірімен-бірі</w:t>
      </w:r>
    </w:p>
    <w:p w:rsidR="005602D9" w:rsidRDefault="005602D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байланысқан болады. Бұқарада көп түсінбесен деген аттама, аламыш, байламсыз суреттер әдейі келтірілетін. Сондай борасыны бұрқақтың ішінде әр жерге, ұққанға арнап көмбе көміп кететін. Сөз түйімін көптен алып қашу.</w:t>
      </w:r>
    </w:p>
    <w:p w:rsidR="005602D9" w:rsidRDefault="005602D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мынада: сол көппен бір сапарда, тар кезеңде иық сүйесіп, «бір жеңнен қол, бір жерден сөз шығарам» деп тұр. Сондықтан енді Бұқар үлгісіндегі жалтартпа, тұспал керек емес, уақытша болса да көптің тілі боп сөйлеп бағу қажет. Сол көптің «өзі» боп тұрып, тұтас тамсандыратын қып сөйлеу керек. </w:t>
      </w:r>
    </w:p>
    <w:p w:rsidR="009341D7" w:rsidRDefault="005602D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Сол көптің «өзі»</w:t>
      </w:r>
      <w:r w:rsidR="000714F5">
        <w:rPr>
          <w:rFonts w:ascii="Times New Roman" w:hAnsi="Times New Roman" w:cs="Times New Roman"/>
          <w:sz w:val="28"/>
          <w:szCs w:val="28"/>
          <w:lang w:val="kk-KZ"/>
        </w:rPr>
        <w:t xml:space="preserve"> </w:t>
      </w:r>
      <w:r w:rsidR="009341D7">
        <w:rPr>
          <w:rFonts w:ascii="Times New Roman" w:hAnsi="Times New Roman" w:cs="Times New Roman"/>
          <w:sz w:val="28"/>
          <w:szCs w:val="28"/>
          <w:lang w:val="kk-KZ"/>
        </w:rPr>
        <w:t>боп тұрып, тұтас тамсандыратын қып сөйлеу керек. Бұның бәрі ақынның ұғымы болуын тілейді. Махамбет сол керекті дәрежеде ұғымды, көпке түсінікті боп, жақын боп көрінеді. Бұндағы:</w:t>
      </w:r>
    </w:p>
    <w:p w:rsidR="009341D7" w:rsidRDefault="009341D7" w:rsidP="00E93706">
      <w:pPr>
        <w:spacing w:after="0"/>
        <w:jc w:val="both"/>
        <w:rPr>
          <w:rFonts w:ascii="Times New Roman" w:hAnsi="Times New Roman" w:cs="Times New Roman"/>
          <w:sz w:val="28"/>
          <w:szCs w:val="28"/>
          <w:lang w:val="kk-KZ"/>
        </w:rPr>
      </w:pPr>
    </w:p>
    <w:p w:rsidR="009341D7" w:rsidRDefault="009341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Алты малта ас болмай,</w:t>
      </w:r>
    </w:p>
    <w:p w:rsidR="009341D7" w:rsidRDefault="009341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Өзінен туған жас бала</w:t>
      </w:r>
    </w:p>
    <w:p w:rsidR="009341D7" w:rsidRDefault="009341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Сақалы шығып жат болмай,-</w:t>
      </w:r>
    </w:p>
    <w:p w:rsidR="009341D7" w:rsidRDefault="009341D7" w:rsidP="00E93706">
      <w:pPr>
        <w:spacing w:after="0"/>
        <w:jc w:val="both"/>
        <w:rPr>
          <w:rFonts w:ascii="Times New Roman" w:hAnsi="Times New Roman" w:cs="Times New Roman"/>
          <w:sz w:val="28"/>
          <w:szCs w:val="28"/>
          <w:lang w:val="kk-KZ"/>
        </w:rPr>
      </w:pPr>
    </w:p>
    <w:p w:rsidR="009341D7" w:rsidRDefault="009341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деген,</w:t>
      </w:r>
    </w:p>
    <w:p w:rsidR="009341D7" w:rsidRDefault="009341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Тебіңгі теріс тағынбай</w:t>
      </w:r>
    </w:p>
    <w:p w:rsidR="009341D7" w:rsidRDefault="009341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Темір қазық жастанбай,</w:t>
      </w:r>
    </w:p>
    <w:p w:rsidR="009341D7" w:rsidRDefault="009341D7"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Ту талақай бастанбай,-</w:t>
      </w:r>
    </w:p>
    <w:p w:rsidR="009341D7" w:rsidRDefault="009341D7" w:rsidP="00E93706">
      <w:pPr>
        <w:spacing w:after="0"/>
        <w:jc w:val="both"/>
        <w:rPr>
          <w:rFonts w:ascii="Times New Roman" w:hAnsi="Times New Roman" w:cs="Times New Roman"/>
          <w:sz w:val="28"/>
          <w:szCs w:val="28"/>
          <w:lang w:val="kk-KZ"/>
        </w:rPr>
      </w:pPr>
    </w:p>
    <w:p w:rsidR="00996E0F" w:rsidRDefault="00996E0F"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9341D7">
        <w:rPr>
          <w:rFonts w:ascii="Times New Roman" w:hAnsi="Times New Roman" w:cs="Times New Roman"/>
          <w:sz w:val="28"/>
          <w:szCs w:val="28"/>
          <w:lang w:val="kk-KZ"/>
        </w:rPr>
        <w:t>еген сияқты</w:t>
      </w:r>
      <w:r>
        <w:rPr>
          <w:rFonts w:ascii="Times New Roman" w:hAnsi="Times New Roman" w:cs="Times New Roman"/>
          <w:sz w:val="28"/>
          <w:szCs w:val="28"/>
          <w:lang w:val="kk-KZ"/>
        </w:rPr>
        <w:t xml:space="preserve"> суреттердің бәрі іштей бір тақырып, бір мақсат-мағынаға бағынады.</w:t>
      </w:r>
    </w:p>
    <w:p w:rsidR="00637FF3" w:rsidRDefault="00996E0F"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Неше алуан сырты бөлек көріністің барлығы да – осы тартыс</w:t>
      </w:r>
      <w:r w:rsidR="00A43BA2">
        <w:rPr>
          <w:rFonts w:ascii="Times New Roman" w:hAnsi="Times New Roman" w:cs="Times New Roman"/>
          <w:sz w:val="28"/>
          <w:szCs w:val="28"/>
          <w:lang w:val="kk-KZ"/>
        </w:rPr>
        <w:t xml:space="preserve"> </w:t>
      </w:r>
    </w:p>
    <w:p w:rsidR="009341D7" w:rsidRDefault="00996E0F"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жолында жанын аямай еңбек еткен ердің кейпін суреттеп, толықтырады. Бұрынғы өлең-жырда әр жерден шаң беріп, басы қосылмай, бытырап жүретін суреттер мынада: қатты жымдасып, екшеліп, бір бас, бір тас боп алады. Ақынның көпке тастап отырған</w:t>
      </w:r>
      <w:r w:rsidR="009341D7">
        <w:rPr>
          <w:rFonts w:ascii="Times New Roman" w:hAnsi="Times New Roman" w:cs="Times New Roman"/>
          <w:sz w:val="28"/>
          <w:szCs w:val="28"/>
          <w:lang w:val="kk-KZ"/>
        </w:rPr>
        <w:t xml:space="preserve"> </w:t>
      </w:r>
      <w:r w:rsidR="00B4567B">
        <w:rPr>
          <w:rFonts w:ascii="Times New Roman" w:hAnsi="Times New Roman" w:cs="Times New Roman"/>
          <w:sz w:val="28"/>
          <w:szCs w:val="28"/>
          <w:lang w:val="kk-KZ"/>
        </w:rPr>
        <w:t>ұранындағы тілек-талап та сол. Бытырап, ыдырап жүрген ел басы қосылса, ойдағы басшы бастаса іс дәуірлеп, еңбек жанып көрікті көрініс шығар еді дейді.</w:t>
      </w:r>
    </w:p>
    <w:p w:rsidR="00B4567B" w:rsidRDefault="00B4567B"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Осымен «Ереуіл атқа ер салмай» деген жырдың ішкі-сыртқы құрылысы:  табиғи-тұтас біткен, бірыңғай бүтіндікті білдіреді. Қысқа мезгілді, бір ғана қимылдың жыры болғандықтан, ол өзінше, бас-аяғы тұп-тұтас боп шыққан.</w:t>
      </w:r>
    </w:p>
    <w:p w:rsidR="00F629C8" w:rsidRPr="006C7299" w:rsidRDefault="00B4567B"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Махамбет шығармаларының туысы, кезі әрдайым осыған ұқсас. </w:t>
      </w:r>
    </w:p>
    <w:p w:rsidR="005638BE" w:rsidRDefault="00F629C8" w:rsidP="00E93706">
      <w:pPr>
        <w:spacing w:after="0"/>
        <w:jc w:val="both"/>
        <w:rPr>
          <w:rFonts w:ascii="Times New Roman" w:hAnsi="Times New Roman" w:cs="Times New Roman"/>
          <w:sz w:val="28"/>
          <w:szCs w:val="28"/>
          <w:lang w:val="kk-KZ"/>
        </w:rPr>
      </w:pPr>
      <w:r w:rsidRPr="006C7299">
        <w:rPr>
          <w:rFonts w:ascii="Times New Roman" w:hAnsi="Times New Roman" w:cs="Times New Roman"/>
          <w:sz w:val="28"/>
          <w:szCs w:val="28"/>
          <w:lang w:val="kk-KZ"/>
        </w:rPr>
        <w:t>Екп</w:t>
      </w:r>
      <w:r>
        <w:rPr>
          <w:rFonts w:ascii="Times New Roman" w:hAnsi="Times New Roman" w:cs="Times New Roman"/>
          <w:sz w:val="28"/>
          <w:szCs w:val="28"/>
          <w:lang w:val="kk-KZ"/>
        </w:rPr>
        <w:t>інді, келте, кесек бір қимылдың жыры да өзіне ұқсап: зымырап, шарқ ұрып, от шашып, іші-тысы бірдей тұп-тұтас боп тұрады.</w:t>
      </w:r>
    </w:p>
    <w:p w:rsidR="005638BE" w:rsidRDefault="005638B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 «Ереуіл атқа ер салмайдағы» күй: «Талма, қажыма, салған сайын өршерленіп, өрлей бер» деген күй болады.</w:t>
      </w:r>
    </w:p>
    <w:p w:rsidR="00AE3024" w:rsidRDefault="005638B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«Толарсақтан саз кешіп» деген жыр тағыда алғашқы тақырыпты қозғайды. Сөз саптау, көрініс-суретті екшеу бұнда да сол тақырыбымен алғашқы өлеңдегідей – үйлес келеді. Бірақ, бұның тұсында оқиғаның беті өзгерген. Ақынның  халі өзгерген. Ол енді соғыс үстінде емес. Сыртқы халі, </w:t>
      </w:r>
      <w:r w:rsidR="00AE3024">
        <w:rPr>
          <w:rFonts w:ascii="Times New Roman" w:hAnsi="Times New Roman" w:cs="Times New Roman"/>
          <w:sz w:val="28"/>
          <w:szCs w:val="28"/>
          <w:lang w:val="kk-KZ"/>
        </w:rPr>
        <w:t>жеңілушінің халі. Сондықтан қарсылық-ереуілін, ұранын басқа күйге айналдырып:</w:t>
      </w:r>
    </w:p>
    <w:p w:rsidR="00AE3024" w:rsidRDefault="00AE3024" w:rsidP="00E93706">
      <w:pPr>
        <w:spacing w:after="0"/>
        <w:jc w:val="both"/>
        <w:rPr>
          <w:rFonts w:ascii="Times New Roman" w:hAnsi="Times New Roman" w:cs="Times New Roman"/>
          <w:sz w:val="28"/>
          <w:szCs w:val="28"/>
          <w:lang w:val="kk-KZ"/>
        </w:rPr>
      </w:pP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 басына соқтырып,</w:t>
      </w: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Ата-енені сөкітіріп,</w:t>
      </w: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Нәлет болсын жігіттер</w:t>
      </w: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осы жүрген жүріске,-</w:t>
      </w:r>
    </w:p>
    <w:p w:rsidR="00AE3024" w:rsidRDefault="00AE3024" w:rsidP="00E93706">
      <w:pPr>
        <w:spacing w:after="0"/>
        <w:jc w:val="both"/>
        <w:rPr>
          <w:rFonts w:ascii="Times New Roman" w:hAnsi="Times New Roman" w:cs="Times New Roman"/>
          <w:sz w:val="28"/>
          <w:szCs w:val="28"/>
          <w:lang w:val="kk-KZ"/>
        </w:rPr>
      </w:pP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Деген, қатты қарғыс, ашу серпінмен бітіреді.</w:t>
      </w: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«Арғымақтан туған қазанат» деген өлеңде Баймағамбет сияқты дұшпанның алдына келіп, отырғанына қарамай бұрынғы арманды тақырыбын қайта өршітеді.</w:t>
      </w:r>
    </w:p>
    <w:p w:rsidR="00AE3024" w:rsidRDefault="00AE3024" w:rsidP="00E93706">
      <w:pPr>
        <w:spacing w:after="0"/>
        <w:jc w:val="both"/>
        <w:rPr>
          <w:rFonts w:ascii="Times New Roman" w:hAnsi="Times New Roman" w:cs="Times New Roman"/>
          <w:sz w:val="28"/>
          <w:szCs w:val="28"/>
          <w:lang w:val="kk-KZ"/>
        </w:rPr>
      </w:pP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Исатайды өлтіріп,</w:t>
      </w: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Қырсық та шалған біздің ел, - </w:t>
      </w:r>
    </w:p>
    <w:p w:rsidR="00AE3024" w:rsidRDefault="00AE3024" w:rsidP="00E93706">
      <w:pPr>
        <w:spacing w:after="0"/>
        <w:jc w:val="both"/>
        <w:rPr>
          <w:rFonts w:ascii="Times New Roman" w:hAnsi="Times New Roman" w:cs="Times New Roman"/>
          <w:sz w:val="28"/>
          <w:szCs w:val="28"/>
          <w:lang w:val="kk-KZ"/>
        </w:rPr>
      </w:pP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деумен, сол Исатайдың жауы, алдында отырған Баймағамбетті бетке ұрады.</w:t>
      </w:r>
    </w:p>
    <w:p w:rsidR="00637FF3" w:rsidRDefault="00637FF3" w:rsidP="00E93706">
      <w:pPr>
        <w:spacing w:after="0"/>
        <w:jc w:val="both"/>
        <w:rPr>
          <w:rFonts w:ascii="Times New Roman" w:hAnsi="Times New Roman" w:cs="Times New Roman"/>
          <w:sz w:val="28"/>
          <w:szCs w:val="28"/>
          <w:lang w:val="kk-KZ"/>
        </w:rPr>
      </w:pPr>
    </w:p>
    <w:p w:rsidR="006C7299" w:rsidRDefault="006C7299" w:rsidP="00E93706">
      <w:pPr>
        <w:spacing w:after="0"/>
        <w:jc w:val="both"/>
        <w:rPr>
          <w:rFonts w:ascii="Times New Roman" w:hAnsi="Times New Roman" w:cs="Times New Roman"/>
          <w:sz w:val="28"/>
          <w:szCs w:val="28"/>
          <w:lang w:val="kk-KZ"/>
        </w:rPr>
      </w:pPr>
    </w:p>
    <w:p w:rsidR="006C7299" w:rsidRDefault="006C729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Ол алтын ердің қасы</w:t>
      </w:r>
    </w:p>
    <w:p w:rsidR="006C7299" w:rsidRDefault="006C729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Ағайынның басы еді.</w:t>
      </w:r>
    </w:p>
    <w:p w:rsidR="006C7299" w:rsidRDefault="006C729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Сен кім едің:</w:t>
      </w:r>
    </w:p>
    <w:p w:rsidR="006C7299" w:rsidRDefault="006C729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Жақсыдан туған жаман бар</w:t>
      </w:r>
    </w:p>
    <w:p w:rsidR="006C7299" w:rsidRDefault="006C729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Күндердің күні болғанда </w:t>
      </w:r>
    </w:p>
    <w:p w:rsidR="006C7299" w:rsidRDefault="006C729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Жарамды бір теріге алғысыз,-</w:t>
      </w:r>
    </w:p>
    <w:p w:rsidR="006C7299" w:rsidRDefault="006C7299" w:rsidP="00E93706">
      <w:pPr>
        <w:spacing w:after="0"/>
        <w:jc w:val="both"/>
        <w:rPr>
          <w:rFonts w:ascii="Times New Roman" w:hAnsi="Times New Roman" w:cs="Times New Roman"/>
          <w:sz w:val="28"/>
          <w:szCs w:val="28"/>
          <w:lang w:val="kk-KZ"/>
        </w:rPr>
      </w:pPr>
    </w:p>
    <w:p w:rsidR="006C7299" w:rsidRDefault="006C7299"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баяғы тізбектеліп</w:t>
      </w:r>
      <w:r w:rsidR="00585CEE">
        <w:rPr>
          <w:rFonts w:ascii="Times New Roman" w:hAnsi="Times New Roman" w:cs="Times New Roman"/>
          <w:sz w:val="28"/>
          <w:szCs w:val="28"/>
          <w:lang w:val="kk-KZ"/>
        </w:rPr>
        <w:t xml:space="preserve"> келетін, ішкі мағынасы бір дұспал көріністі – Баймағамбетке қарсы найза қып жұмсайды. Өзі бұрынғы жолы – жол, арманы-арман болған қалпында екенін білдіреді. Іс біткен, қазір бұның қолынан келер дәрмен жоқ, бірақ бұл осы жүрісте көпті де, бірді де талай талғап сынап шықты.</w:t>
      </w:r>
    </w:p>
    <w:p w:rsidR="00585CEE" w:rsidRDefault="00585CEE" w:rsidP="00E93706">
      <w:pPr>
        <w:spacing w:after="0"/>
        <w:jc w:val="both"/>
        <w:rPr>
          <w:rFonts w:ascii="Times New Roman" w:hAnsi="Times New Roman" w:cs="Times New Roman"/>
          <w:sz w:val="28"/>
          <w:szCs w:val="28"/>
          <w:lang w:val="kk-KZ"/>
        </w:rPr>
      </w:pPr>
    </w:p>
    <w:p w:rsidR="00585CEE" w:rsidRDefault="00585CE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Соның ішінде: </w:t>
      </w:r>
    </w:p>
    <w:p w:rsidR="00585CEE" w:rsidRDefault="00585CEE" w:rsidP="00E93706">
      <w:pPr>
        <w:spacing w:after="0"/>
        <w:jc w:val="both"/>
        <w:rPr>
          <w:rFonts w:ascii="Times New Roman" w:hAnsi="Times New Roman" w:cs="Times New Roman"/>
          <w:sz w:val="28"/>
          <w:szCs w:val="28"/>
          <w:lang w:val="kk-KZ"/>
        </w:rPr>
      </w:pPr>
    </w:p>
    <w:p w:rsidR="00585CEE" w:rsidRDefault="00585CE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Жаманнан туған жақсы бар</w:t>
      </w:r>
    </w:p>
    <w:p w:rsidR="00585CEE" w:rsidRDefault="00585CE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Атасын айтсаң нанғысыз...</w:t>
      </w:r>
    </w:p>
    <w:p w:rsidR="00585CEE" w:rsidRDefault="00585CEE" w:rsidP="00E93706">
      <w:pPr>
        <w:spacing w:after="0"/>
        <w:jc w:val="both"/>
        <w:rPr>
          <w:rFonts w:ascii="Times New Roman" w:hAnsi="Times New Roman" w:cs="Times New Roman"/>
          <w:sz w:val="28"/>
          <w:szCs w:val="28"/>
          <w:lang w:val="kk-KZ"/>
        </w:rPr>
      </w:pPr>
    </w:p>
    <w:p w:rsidR="00585CEE" w:rsidRDefault="00585CE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бір қойса:</w:t>
      </w:r>
    </w:p>
    <w:p w:rsidR="00585CEE" w:rsidRDefault="00585CEE" w:rsidP="00E93706">
      <w:pPr>
        <w:spacing w:after="0"/>
        <w:jc w:val="both"/>
        <w:rPr>
          <w:rFonts w:ascii="Times New Roman" w:hAnsi="Times New Roman" w:cs="Times New Roman"/>
          <w:sz w:val="28"/>
          <w:szCs w:val="28"/>
          <w:lang w:val="kk-KZ"/>
        </w:rPr>
      </w:pPr>
    </w:p>
    <w:p w:rsidR="00585CEE" w:rsidRDefault="00585CE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Айырдан туған жампоз бар</w:t>
      </w:r>
    </w:p>
    <w:p w:rsidR="00585CEE" w:rsidRDefault="00585CE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Атасын айтсаң нанғысыз... –</w:t>
      </w:r>
    </w:p>
    <w:p w:rsidR="00585CEE" w:rsidRDefault="00585CEE" w:rsidP="00E93706">
      <w:pPr>
        <w:spacing w:after="0"/>
        <w:jc w:val="both"/>
        <w:rPr>
          <w:rFonts w:ascii="Times New Roman" w:hAnsi="Times New Roman" w:cs="Times New Roman"/>
          <w:sz w:val="28"/>
          <w:szCs w:val="28"/>
          <w:lang w:val="kk-KZ"/>
        </w:rPr>
      </w:pPr>
    </w:p>
    <w:p w:rsidR="00585CEE" w:rsidRDefault="00585CEE"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бір қойса:</w:t>
      </w:r>
    </w:p>
    <w:p w:rsidR="002314E3" w:rsidRDefault="002314E3"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D252D">
        <w:rPr>
          <w:rFonts w:ascii="Times New Roman" w:hAnsi="Times New Roman" w:cs="Times New Roman"/>
          <w:sz w:val="28"/>
          <w:szCs w:val="28"/>
          <w:lang w:val="kk-KZ"/>
        </w:rPr>
        <w:t xml:space="preserve"> </w:t>
      </w:r>
      <w:r>
        <w:rPr>
          <w:rFonts w:ascii="Times New Roman" w:hAnsi="Times New Roman" w:cs="Times New Roman"/>
          <w:sz w:val="28"/>
          <w:szCs w:val="28"/>
          <w:lang w:val="kk-KZ"/>
        </w:rPr>
        <w:t>Айырдан туған жампоз бар</w:t>
      </w:r>
    </w:p>
    <w:p w:rsidR="002314E3" w:rsidRDefault="002314E3"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D25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Нарға</w:t>
      </w:r>
      <w:r w:rsidR="003D252D">
        <w:rPr>
          <w:rFonts w:ascii="Times New Roman" w:hAnsi="Times New Roman" w:cs="Times New Roman"/>
          <w:sz w:val="28"/>
          <w:szCs w:val="28"/>
          <w:lang w:val="kk-KZ"/>
        </w:rPr>
        <w:t xml:space="preserve"> жүгін салғысыз, - </w:t>
      </w:r>
    </w:p>
    <w:p w:rsidR="003D252D" w:rsidRDefault="003D252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6B9D" w:rsidRDefault="003D252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тағы айтады. Дандайсыған талай мақтаулы </w:t>
      </w:r>
      <w:r w:rsidR="00E76B9D">
        <w:rPr>
          <w:rFonts w:ascii="Times New Roman" w:hAnsi="Times New Roman" w:cs="Times New Roman"/>
          <w:sz w:val="28"/>
          <w:szCs w:val="28"/>
          <w:lang w:val="kk-KZ"/>
        </w:rPr>
        <w:t>жалғыздан да, көптен, төменнен де шығып озған – көп ердің қимылын қостайтыны бар. Көппен бірге жүріп, біте қайнасып, көп сынасу арқылы берген бағасы. Бұл жырында да батыр-ақын төзіп отырған жоқ, дегеніне жетпегенге өкініп қана отыр.</w:t>
      </w:r>
    </w:p>
    <w:p w:rsidR="00E76B9D" w:rsidRDefault="00E76B9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сарынмен Баймағамбетке айтатын соңғы сөзіне келгенде онымен жағаласқан ата жау екенін айтады. Билік, үстемдік үшін тайталасқан тең-тұсы ежелгі дұшпан екенін айтады. Жеңілдім деп бас ұру жоқ, кішіреймек емес. Қайта: </w:t>
      </w:r>
    </w:p>
    <w:p w:rsidR="00E76B9D" w:rsidRDefault="00E76B9D" w:rsidP="00E93706">
      <w:pPr>
        <w:spacing w:after="0"/>
        <w:jc w:val="both"/>
        <w:rPr>
          <w:rFonts w:ascii="Times New Roman" w:hAnsi="Times New Roman" w:cs="Times New Roman"/>
          <w:sz w:val="28"/>
          <w:szCs w:val="28"/>
          <w:lang w:val="kk-KZ"/>
        </w:rPr>
      </w:pPr>
    </w:p>
    <w:p w:rsidR="00E76B9D" w:rsidRDefault="00E76B9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Сендей нар қоспақтың баласы</w:t>
      </w:r>
    </w:p>
    <w:p w:rsidR="00E76B9D" w:rsidRDefault="00E76B9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Маған оңаша жерде жолықсаң</w:t>
      </w:r>
    </w:p>
    <w:p w:rsidR="00E76B9D" w:rsidRDefault="00E76B9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Қайраннан алған шабақтай</w:t>
      </w:r>
    </w:p>
    <w:p w:rsidR="00E76B9D" w:rsidRDefault="00E76B9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Қияр бір соғып ас етсем</w:t>
      </w:r>
    </w:p>
    <w:p w:rsidR="00E76B9D" w:rsidRDefault="00E76B9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Тамағыма қылқаның кетер демес ем... –</w:t>
      </w:r>
    </w:p>
    <w:p w:rsidR="00E76B9D" w:rsidRDefault="00E76B9D" w:rsidP="00E93706">
      <w:pPr>
        <w:spacing w:after="0"/>
        <w:jc w:val="both"/>
        <w:rPr>
          <w:rFonts w:ascii="Times New Roman" w:hAnsi="Times New Roman" w:cs="Times New Roman"/>
          <w:sz w:val="28"/>
          <w:szCs w:val="28"/>
          <w:lang w:val="kk-KZ"/>
        </w:rPr>
      </w:pPr>
    </w:p>
    <w:p w:rsidR="003D252D" w:rsidRDefault="00E76B9D"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деп тоқтайд</w:t>
      </w:r>
      <w:r w:rsidR="004A406C">
        <w:rPr>
          <w:rFonts w:ascii="Times New Roman" w:hAnsi="Times New Roman" w:cs="Times New Roman"/>
          <w:sz w:val="28"/>
          <w:szCs w:val="28"/>
          <w:lang w:val="kk-KZ"/>
        </w:rPr>
        <w:t>ы. Бұрынғыша тізбек суреттерді (Қоспақтың баласы, шабақ, қылқан деген сияқтыларды</w:t>
      </w:r>
      <w:r>
        <w:rPr>
          <w:rFonts w:ascii="Times New Roman" w:hAnsi="Times New Roman" w:cs="Times New Roman"/>
          <w:sz w:val="28"/>
          <w:szCs w:val="28"/>
          <w:lang w:val="kk-KZ"/>
        </w:rPr>
        <w:t>)</w:t>
      </w:r>
      <w:r w:rsidR="004A406C">
        <w:rPr>
          <w:rFonts w:ascii="Times New Roman" w:hAnsi="Times New Roman" w:cs="Times New Roman"/>
          <w:sz w:val="28"/>
          <w:szCs w:val="28"/>
          <w:lang w:val="kk-KZ"/>
        </w:rPr>
        <w:t xml:space="preserve"> іштей байланыстырып, не қарсы қоюмен, не үйлестірумен байланыстырып отырып, алғашқы бір беткей еруіл-қарсылық шабуыл сарынымен бітіреді. «Мезгіл өтіп кетті, бірақ дегенім болса нетер едім» деп ойдағысын айтады. Онысы, қозғалысының да ең үлкен түйіні болатын...</w:t>
      </w:r>
      <w:r>
        <w:rPr>
          <w:rFonts w:ascii="Times New Roman" w:hAnsi="Times New Roman" w:cs="Times New Roman"/>
          <w:sz w:val="28"/>
          <w:szCs w:val="28"/>
          <w:lang w:val="kk-KZ"/>
        </w:rPr>
        <w:t xml:space="preserve"> </w:t>
      </w:r>
      <w:r w:rsidR="003D252D">
        <w:rPr>
          <w:rFonts w:ascii="Times New Roman" w:hAnsi="Times New Roman" w:cs="Times New Roman"/>
          <w:sz w:val="28"/>
          <w:szCs w:val="28"/>
          <w:lang w:val="kk-KZ"/>
        </w:rPr>
        <w:t xml:space="preserve"> </w:t>
      </w:r>
    </w:p>
    <w:p w:rsidR="003D252D" w:rsidRDefault="003D252D" w:rsidP="00E93706">
      <w:pPr>
        <w:spacing w:after="0"/>
        <w:jc w:val="both"/>
        <w:rPr>
          <w:rFonts w:ascii="Times New Roman" w:hAnsi="Times New Roman" w:cs="Times New Roman"/>
          <w:sz w:val="28"/>
          <w:szCs w:val="28"/>
          <w:lang w:val="kk-KZ"/>
        </w:rPr>
      </w:pPr>
    </w:p>
    <w:p w:rsidR="003D252D" w:rsidRDefault="003D252D" w:rsidP="00E93706">
      <w:pPr>
        <w:spacing w:after="0"/>
        <w:jc w:val="both"/>
        <w:rPr>
          <w:rFonts w:ascii="Times New Roman" w:hAnsi="Times New Roman" w:cs="Times New Roman"/>
          <w:sz w:val="28"/>
          <w:szCs w:val="28"/>
          <w:lang w:val="kk-KZ"/>
        </w:rPr>
      </w:pPr>
    </w:p>
    <w:p w:rsidR="003D252D" w:rsidRDefault="003D252D" w:rsidP="00E93706">
      <w:pPr>
        <w:spacing w:after="0"/>
        <w:jc w:val="both"/>
        <w:rPr>
          <w:rFonts w:ascii="Times New Roman" w:hAnsi="Times New Roman" w:cs="Times New Roman"/>
          <w:sz w:val="28"/>
          <w:szCs w:val="28"/>
          <w:lang w:val="kk-KZ"/>
        </w:rPr>
      </w:pPr>
    </w:p>
    <w:p w:rsidR="002314E3" w:rsidRDefault="002314E3"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03F7B" w:rsidRDefault="00F06913" w:rsidP="00E93706">
      <w:pPr>
        <w:spacing w:after="0"/>
        <w:jc w:val="both"/>
        <w:rPr>
          <w:rFonts w:ascii="Times New Roman" w:hAnsi="Times New Roman" w:cs="Times New Roman"/>
          <w:sz w:val="28"/>
          <w:szCs w:val="28"/>
          <w:lang w:val="kk-KZ"/>
        </w:rPr>
      </w:pPr>
      <w:r>
        <w:rPr>
          <w:noProof/>
          <w:lang w:eastAsia="ru-RU"/>
        </w:rPr>
        <w:drawing>
          <wp:anchor distT="0" distB="0" distL="114300" distR="114300" simplePos="0" relativeHeight="251659264" behindDoc="0" locked="0" layoutInCell="1" allowOverlap="1" wp14:anchorId="4D530B0F" wp14:editId="05DC0DA7">
            <wp:simplePos x="0" y="0"/>
            <wp:positionH relativeFrom="page">
              <wp:align>center</wp:align>
            </wp:positionH>
            <wp:positionV relativeFrom="paragraph">
              <wp:posOffset>10795</wp:posOffset>
            </wp:positionV>
            <wp:extent cx="4229100" cy="698500"/>
            <wp:effectExtent l="0" t="0" r="0" b="6350"/>
            <wp:wrapThrough wrapText="bothSides">
              <wp:wrapPolygon edited="0">
                <wp:start x="0" y="0"/>
                <wp:lineTo x="0" y="21207"/>
                <wp:lineTo x="21503" y="21207"/>
                <wp:lineTo x="21503" y="0"/>
                <wp:lineTo x="0" y="0"/>
              </wp:wrapPolygon>
            </wp:wrapThrough>
            <wp:docPr id="2" name="Рисунок 2" descr="Білім күні құтты болсы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ілім күні құтты болсы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CEE" w:rsidRDefault="00585CEE" w:rsidP="00E93706">
      <w:pPr>
        <w:spacing w:after="0"/>
        <w:jc w:val="both"/>
        <w:rPr>
          <w:rFonts w:ascii="Times New Roman" w:hAnsi="Times New Roman" w:cs="Times New Roman"/>
          <w:sz w:val="28"/>
          <w:szCs w:val="28"/>
          <w:lang w:val="kk-KZ"/>
        </w:rPr>
      </w:pPr>
    </w:p>
    <w:p w:rsidR="00585CEE" w:rsidRPr="006C7299" w:rsidRDefault="00585CEE" w:rsidP="00E93706">
      <w:pPr>
        <w:spacing w:after="0"/>
        <w:jc w:val="both"/>
        <w:rPr>
          <w:rFonts w:ascii="Times New Roman" w:hAnsi="Times New Roman" w:cs="Times New Roman"/>
          <w:sz w:val="28"/>
          <w:szCs w:val="28"/>
          <w:lang w:val="kk-KZ"/>
        </w:rPr>
      </w:pPr>
    </w:p>
    <w:p w:rsidR="00AE3024" w:rsidRDefault="00AE3024" w:rsidP="00E93706">
      <w:pPr>
        <w:spacing w:after="0"/>
        <w:jc w:val="both"/>
        <w:rPr>
          <w:rFonts w:ascii="Times New Roman" w:hAnsi="Times New Roman" w:cs="Times New Roman"/>
          <w:sz w:val="28"/>
          <w:szCs w:val="28"/>
          <w:lang w:val="kk-KZ"/>
        </w:rPr>
      </w:pPr>
    </w:p>
    <w:p w:rsidR="00AE3024" w:rsidRDefault="00AE3024"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4567B" w:rsidRDefault="00F629C8"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4567B">
        <w:rPr>
          <w:rFonts w:ascii="Times New Roman" w:hAnsi="Times New Roman" w:cs="Times New Roman"/>
          <w:sz w:val="28"/>
          <w:szCs w:val="28"/>
          <w:lang w:val="kk-KZ"/>
        </w:rPr>
        <w:t xml:space="preserve"> </w:t>
      </w:r>
    </w:p>
    <w:p w:rsidR="00C95FAF" w:rsidRDefault="000714F5"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616F">
        <w:rPr>
          <w:rFonts w:ascii="Times New Roman" w:hAnsi="Times New Roman" w:cs="Times New Roman"/>
          <w:sz w:val="28"/>
          <w:szCs w:val="28"/>
          <w:lang w:val="kk-KZ"/>
        </w:rPr>
        <w:t xml:space="preserve"> </w:t>
      </w:r>
      <w:r w:rsidR="00747C3F">
        <w:rPr>
          <w:rFonts w:ascii="Times New Roman" w:hAnsi="Times New Roman" w:cs="Times New Roman"/>
          <w:sz w:val="28"/>
          <w:szCs w:val="28"/>
          <w:lang w:val="kk-KZ"/>
        </w:rPr>
        <w:t xml:space="preserve">  </w:t>
      </w:r>
      <w:r w:rsidR="00C95FAF">
        <w:rPr>
          <w:rFonts w:ascii="Times New Roman" w:hAnsi="Times New Roman" w:cs="Times New Roman"/>
          <w:sz w:val="28"/>
          <w:szCs w:val="28"/>
          <w:lang w:val="kk-KZ"/>
        </w:rPr>
        <w:t xml:space="preserve"> </w:t>
      </w:r>
    </w:p>
    <w:p w:rsidR="00E93706" w:rsidRDefault="00E93706" w:rsidP="00E9370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E93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00"/>
    <w:rsid w:val="000714F5"/>
    <w:rsid w:val="000B6AAE"/>
    <w:rsid w:val="000F1653"/>
    <w:rsid w:val="001303D7"/>
    <w:rsid w:val="00165D57"/>
    <w:rsid w:val="00166F8A"/>
    <w:rsid w:val="001A60CD"/>
    <w:rsid w:val="001A6A2B"/>
    <w:rsid w:val="001B1498"/>
    <w:rsid w:val="001F67CC"/>
    <w:rsid w:val="002008D7"/>
    <w:rsid w:val="00203F7B"/>
    <w:rsid w:val="002314E3"/>
    <w:rsid w:val="00237B11"/>
    <w:rsid w:val="002461E1"/>
    <w:rsid w:val="00276D15"/>
    <w:rsid w:val="00283200"/>
    <w:rsid w:val="003303EA"/>
    <w:rsid w:val="0037616F"/>
    <w:rsid w:val="003D252D"/>
    <w:rsid w:val="003E246A"/>
    <w:rsid w:val="003E41A7"/>
    <w:rsid w:val="00422EA2"/>
    <w:rsid w:val="004A406C"/>
    <w:rsid w:val="004A5ED6"/>
    <w:rsid w:val="005602D9"/>
    <w:rsid w:val="005638BE"/>
    <w:rsid w:val="00566FDA"/>
    <w:rsid w:val="00572F59"/>
    <w:rsid w:val="00585CEE"/>
    <w:rsid w:val="005864C9"/>
    <w:rsid w:val="005C0187"/>
    <w:rsid w:val="005F55A6"/>
    <w:rsid w:val="006155B9"/>
    <w:rsid w:val="00637FF3"/>
    <w:rsid w:val="00656A21"/>
    <w:rsid w:val="006A5308"/>
    <w:rsid w:val="006C7299"/>
    <w:rsid w:val="006E37C1"/>
    <w:rsid w:val="006F0E95"/>
    <w:rsid w:val="00710E80"/>
    <w:rsid w:val="00723581"/>
    <w:rsid w:val="00747C3F"/>
    <w:rsid w:val="007862FE"/>
    <w:rsid w:val="007A26BF"/>
    <w:rsid w:val="00822BB4"/>
    <w:rsid w:val="00822FB5"/>
    <w:rsid w:val="009341D7"/>
    <w:rsid w:val="00945846"/>
    <w:rsid w:val="009558B1"/>
    <w:rsid w:val="0098598C"/>
    <w:rsid w:val="00996E0F"/>
    <w:rsid w:val="009A3BD8"/>
    <w:rsid w:val="009E0E67"/>
    <w:rsid w:val="00A042B3"/>
    <w:rsid w:val="00A43BA2"/>
    <w:rsid w:val="00A526AD"/>
    <w:rsid w:val="00A6231A"/>
    <w:rsid w:val="00AA6560"/>
    <w:rsid w:val="00AB45EC"/>
    <w:rsid w:val="00AE3024"/>
    <w:rsid w:val="00B27C91"/>
    <w:rsid w:val="00B30091"/>
    <w:rsid w:val="00B3320E"/>
    <w:rsid w:val="00B4567B"/>
    <w:rsid w:val="00B46A9E"/>
    <w:rsid w:val="00B6654E"/>
    <w:rsid w:val="00B746F2"/>
    <w:rsid w:val="00BE1CC1"/>
    <w:rsid w:val="00BF6CB0"/>
    <w:rsid w:val="00C0529B"/>
    <w:rsid w:val="00C81773"/>
    <w:rsid w:val="00C9513A"/>
    <w:rsid w:val="00C95FAF"/>
    <w:rsid w:val="00CA35A7"/>
    <w:rsid w:val="00CC3887"/>
    <w:rsid w:val="00D04A36"/>
    <w:rsid w:val="00D217DE"/>
    <w:rsid w:val="00D52956"/>
    <w:rsid w:val="00E5241E"/>
    <w:rsid w:val="00E755DE"/>
    <w:rsid w:val="00E76B9D"/>
    <w:rsid w:val="00E93706"/>
    <w:rsid w:val="00E93D15"/>
    <w:rsid w:val="00F04A2B"/>
    <w:rsid w:val="00F06913"/>
    <w:rsid w:val="00F0742E"/>
    <w:rsid w:val="00F629C8"/>
    <w:rsid w:val="00F74834"/>
    <w:rsid w:val="00FA6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E1815-1E01-4BA8-8F84-4EB5FF78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9</Pages>
  <Words>2798</Words>
  <Characters>15951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2023-03-26T04:02:00Z</dcterms:created>
  <dcterms:modified xsi:type="dcterms:W3CDTF">2023-10-17T12:11:00Z</dcterms:modified>
</cp:coreProperties>
</file>